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29CE3" w14:textId="0993DCEF" w:rsidR="00F512BF" w:rsidRDefault="00F512BF" w:rsidP="00F512BF">
      <w:pPr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  <w:r w:rsidRPr="00F512BF">
        <w:rPr>
          <w:rFonts w:cstheme="minorHAnsi"/>
          <w:b/>
          <w:bCs/>
          <w:sz w:val="36"/>
          <w:szCs w:val="36"/>
          <w:u w:val="single"/>
        </w:rPr>
        <w:t xml:space="preserve">Stuffed Peppers with </w:t>
      </w:r>
      <w:r w:rsidR="008D63BB">
        <w:rPr>
          <w:rFonts w:cstheme="minorHAnsi"/>
          <w:b/>
          <w:bCs/>
          <w:sz w:val="36"/>
          <w:szCs w:val="36"/>
          <w:u w:val="single"/>
        </w:rPr>
        <w:t>Quinoa</w:t>
      </w:r>
      <w:r w:rsidRPr="00F512BF">
        <w:rPr>
          <w:rFonts w:cstheme="minorHAnsi"/>
          <w:b/>
          <w:bCs/>
          <w:sz w:val="36"/>
          <w:szCs w:val="36"/>
          <w:u w:val="single"/>
        </w:rPr>
        <w:t xml:space="preserve"> Recipe</w:t>
      </w:r>
      <w:r w:rsidR="00B61ED2">
        <w:rPr>
          <w:rFonts w:cstheme="minorHAnsi"/>
          <w:b/>
          <w:bCs/>
          <w:sz w:val="36"/>
          <w:szCs w:val="36"/>
          <w:u w:val="single"/>
        </w:rPr>
        <w:t xml:space="preserve"> (</w:t>
      </w:r>
      <w:r w:rsidR="008D63BB">
        <w:rPr>
          <w:rFonts w:cstheme="minorHAnsi"/>
          <w:b/>
          <w:bCs/>
          <w:sz w:val="36"/>
          <w:szCs w:val="36"/>
          <w:u w:val="single"/>
        </w:rPr>
        <w:t>3</w:t>
      </w:r>
      <w:r w:rsidR="00B61ED2">
        <w:rPr>
          <w:rFonts w:cstheme="minorHAnsi"/>
          <w:b/>
          <w:bCs/>
          <w:sz w:val="36"/>
          <w:szCs w:val="36"/>
          <w:u w:val="single"/>
        </w:rPr>
        <w:t>)</w:t>
      </w:r>
    </w:p>
    <w:p w14:paraId="281D794A" w14:textId="77777777" w:rsidR="003B5891" w:rsidRDefault="003B5891" w:rsidP="00F512BF">
      <w:pPr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</w:p>
    <w:p w14:paraId="347141F7" w14:textId="77777777" w:rsidR="003C5377" w:rsidRDefault="003C5377" w:rsidP="003C537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72407">
        <w:rPr>
          <w:rFonts w:cstheme="minorHAnsi"/>
          <w:b/>
          <w:bCs/>
          <w:sz w:val="28"/>
          <w:szCs w:val="28"/>
        </w:rPr>
        <w:t>Equipment</w:t>
      </w:r>
    </w:p>
    <w:p w14:paraId="77FC6F67" w14:textId="77777777" w:rsidR="003C5377" w:rsidRPr="00B72407" w:rsidRDefault="003C5377" w:rsidP="003C53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 small knife</w:t>
      </w:r>
    </w:p>
    <w:p w14:paraId="2A4AB7FB" w14:textId="77777777" w:rsidR="003C5377" w:rsidRPr="00C47A58" w:rsidRDefault="003C5377" w:rsidP="003C53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 plate</w:t>
      </w:r>
    </w:p>
    <w:p w14:paraId="0F80F1E0" w14:textId="77777777" w:rsidR="003C5377" w:rsidRPr="00C47A58" w:rsidRDefault="003C5377" w:rsidP="003C53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 teaspoon</w:t>
      </w:r>
    </w:p>
    <w:p w14:paraId="60CBE21C" w14:textId="77777777" w:rsidR="003C5377" w:rsidRPr="00C47A58" w:rsidRDefault="003C5377" w:rsidP="003C53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 small bowl</w:t>
      </w:r>
    </w:p>
    <w:p w14:paraId="08AE2DCF" w14:textId="77777777" w:rsidR="003C5377" w:rsidRPr="00B72407" w:rsidRDefault="003C5377" w:rsidP="003C53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B72407">
        <w:rPr>
          <w:rFonts w:cstheme="minorHAnsi"/>
          <w:sz w:val="28"/>
          <w:szCs w:val="28"/>
        </w:rPr>
        <w:t>A baking tray</w:t>
      </w:r>
    </w:p>
    <w:p w14:paraId="05A0E22A" w14:textId="77777777" w:rsidR="003B5891" w:rsidRDefault="003B5891" w:rsidP="00F512BF">
      <w:pPr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</w:p>
    <w:p w14:paraId="0DE5B4DC" w14:textId="3898AA3D" w:rsidR="00F512BF" w:rsidRPr="00FC5D55" w:rsidRDefault="00F512BF" w:rsidP="00F512B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C5D55">
        <w:rPr>
          <w:rFonts w:cstheme="minorHAnsi"/>
          <w:b/>
          <w:bCs/>
          <w:sz w:val="28"/>
          <w:szCs w:val="28"/>
        </w:rPr>
        <w:t>Ingredients</w:t>
      </w:r>
    </w:p>
    <w:p w14:paraId="0CE93284" w14:textId="6F5FDCEC" w:rsidR="00F512BF" w:rsidRPr="00F512BF" w:rsidRDefault="00766B5B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F512BF" w:rsidRPr="00F512BF">
        <w:rPr>
          <w:rFonts w:cstheme="minorHAnsi"/>
          <w:sz w:val="28"/>
          <w:szCs w:val="28"/>
        </w:rPr>
        <w:t xml:space="preserve"> </w:t>
      </w:r>
      <w:r w:rsidR="008D63BB">
        <w:rPr>
          <w:rFonts w:cstheme="minorHAnsi"/>
          <w:sz w:val="28"/>
          <w:szCs w:val="28"/>
        </w:rPr>
        <w:t>orange</w:t>
      </w:r>
      <w:r w:rsidR="00F512BF" w:rsidRPr="00F512BF">
        <w:rPr>
          <w:rFonts w:cstheme="minorHAnsi"/>
          <w:sz w:val="28"/>
          <w:szCs w:val="28"/>
        </w:rPr>
        <w:t xml:space="preserve"> peppers</w:t>
      </w:r>
    </w:p>
    <w:p w14:paraId="7D90CD1A" w14:textId="254E369D" w:rsidR="00F512BF" w:rsidRDefault="003B566F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F512BF" w:rsidRPr="00F512BF">
        <w:rPr>
          <w:rFonts w:cstheme="minorHAnsi"/>
          <w:sz w:val="28"/>
          <w:szCs w:val="28"/>
        </w:rPr>
        <w:t xml:space="preserve"> pouch of </w:t>
      </w:r>
      <w:r w:rsidR="008D63BB">
        <w:rPr>
          <w:rFonts w:cstheme="minorHAnsi"/>
          <w:sz w:val="28"/>
          <w:szCs w:val="28"/>
        </w:rPr>
        <w:t>quinoa</w:t>
      </w:r>
      <w:r w:rsidR="00731EE5">
        <w:rPr>
          <w:rFonts w:cstheme="minorHAnsi"/>
          <w:sz w:val="28"/>
          <w:szCs w:val="28"/>
        </w:rPr>
        <w:t xml:space="preserve"> (250g)</w:t>
      </w:r>
    </w:p>
    <w:p w14:paraId="45DAC811" w14:textId="50FAE9DF" w:rsidR="00F512BF" w:rsidRDefault="00F512BF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tbsp of </w:t>
      </w:r>
      <w:r w:rsidR="008D63BB">
        <w:rPr>
          <w:rFonts w:cstheme="minorHAnsi"/>
          <w:sz w:val="28"/>
          <w:szCs w:val="28"/>
        </w:rPr>
        <w:t>sweetcorn</w:t>
      </w:r>
    </w:p>
    <w:p w14:paraId="44EAF58A" w14:textId="42BC9C7D" w:rsidR="008D63BB" w:rsidRDefault="008D63BB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 cherry tomatoes, chopped</w:t>
      </w:r>
    </w:p>
    <w:p w14:paraId="52F98F9B" w14:textId="4C300A3C" w:rsidR="00F512BF" w:rsidRDefault="00F512BF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handful of </w:t>
      </w:r>
      <w:r w:rsidR="008D63BB">
        <w:rPr>
          <w:rFonts w:cstheme="minorHAnsi"/>
          <w:sz w:val="28"/>
          <w:szCs w:val="28"/>
        </w:rPr>
        <w:t>raisins</w:t>
      </w:r>
    </w:p>
    <w:p w14:paraId="2125D28E" w14:textId="64857DEB" w:rsidR="00F512BF" w:rsidRPr="00F512BF" w:rsidRDefault="003B566F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F512BF">
        <w:rPr>
          <w:rFonts w:cstheme="minorHAnsi"/>
          <w:sz w:val="28"/>
          <w:szCs w:val="28"/>
        </w:rPr>
        <w:t xml:space="preserve">00g </w:t>
      </w:r>
      <w:r w:rsidR="008D63BB">
        <w:rPr>
          <w:rFonts w:cstheme="minorHAnsi"/>
          <w:sz w:val="28"/>
          <w:szCs w:val="28"/>
        </w:rPr>
        <w:t>feta</w:t>
      </w:r>
      <w:r w:rsidR="00B61ED2">
        <w:rPr>
          <w:rFonts w:cstheme="minorHAnsi"/>
          <w:sz w:val="28"/>
          <w:szCs w:val="28"/>
        </w:rPr>
        <w:t xml:space="preserve"> cheese, </w:t>
      </w:r>
      <w:r w:rsidR="008D63BB">
        <w:rPr>
          <w:rFonts w:cstheme="minorHAnsi"/>
          <w:sz w:val="28"/>
          <w:szCs w:val="28"/>
        </w:rPr>
        <w:t>crumbled</w:t>
      </w:r>
    </w:p>
    <w:p w14:paraId="57A5F6E0" w14:textId="77777777" w:rsidR="00F512BF" w:rsidRPr="00F512BF" w:rsidRDefault="00F512BF" w:rsidP="00F512BF">
      <w:pPr>
        <w:spacing w:after="0" w:line="240" w:lineRule="auto"/>
        <w:rPr>
          <w:rFonts w:cstheme="minorHAnsi"/>
          <w:sz w:val="28"/>
          <w:szCs w:val="28"/>
        </w:rPr>
      </w:pPr>
    </w:p>
    <w:p w14:paraId="5B5D292F" w14:textId="77777777" w:rsidR="00F512BF" w:rsidRPr="00F512BF" w:rsidRDefault="00F512BF" w:rsidP="00F512BF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Method</w:t>
      </w:r>
    </w:p>
    <w:p w14:paraId="2001DD06" w14:textId="77777777" w:rsidR="00F512BF" w:rsidRPr="00F512BF" w:rsidRDefault="00F512BF" w:rsidP="00F512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STEP 1</w:t>
      </w:r>
    </w:p>
    <w:p w14:paraId="0288E6B5" w14:textId="74B0C864" w:rsidR="00F512BF" w:rsidRPr="00F512BF" w:rsidRDefault="00F512BF" w:rsidP="00F512BF">
      <w:pPr>
        <w:shd w:val="clear" w:color="auto" w:fill="FFFFFF"/>
        <w:spacing w:after="300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Use a small knife to cut the top out of </w:t>
      </w:r>
      <w:r w:rsidR="00766B5B">
        <w:rPr>
          <w:rFonts w:eastAsia="Times New Roman" w:cstheme="minorHAnsi"/>
          <w:color w:val="333333"/>
          <w:sz w:val="28"/>
          <w:szCs w:val="28"/>
          <w:lang w:eastAsia="en-GB"/>
        </w:rPr>
        <w:t>2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="008D63BB">
        <w:rPr>
          <w:rFonts w:eastAsia="Times New Roman" w:cstheme="minorHAnsi"/>
          <w:color w:val="333333"/>
          <w:sz w:val="28"/>
          <w:szCs w:val="28"/>
          <w:lang w:eastAsia="en-GB"/>
        </w:rPr>
        <w:t>orange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peppers, then scoop out the seeds</w:t>
      </w:r>
      <w:r w:rsidR="003C5377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with a teaspoon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>. Sit the peppers on a plate, cut-side up, and cook in the microwave on high for 5-6 min</w:t>
      </w:r>
      <w:r w:rsidR="00F06D49">
        <w:rPr>
          <w:rFonts w:eastAsia="Times New Roman" w:cstheme="minorHAnsi"/>
          <w:color w:val="333333"/>
          <w:sz w:val="28"/>
          <w:szCs w:val="28"/>
          <w:lang w:eastAsia="en-GB"/>
        </w:rPr>
        <w:t>utes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until they have wilted and softened.</w:t>
      </w:r>
    </w:p>
    <w:p w14:paraId="590751B8" w14:textId="77777777" w:rsidR="00F512BF" w:rsidRPr="00F512BF" w:rsidRDefault="00F512BF" w:rsidP="00F512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STEP 2</w:t>
      </w:r>
    </w:p>
    <w:p w14:paraId="08D6E0E2" w14:textId="0B50315E" w:rsidR="00F512BF" w:rsidRPr="00F512BF" w:rsidRDefault="00F512BF" w:rsidP="00F512BF">
      <w:pPr>
        <w:shd w:val="clear" w:color="auto" w:fill="FFFFFF"/>
        <w:spacing w:after="300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>While the peppers are cooking,</w:t>
      </w:r>
      <w:r w:rsidR="00B61ED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microwave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="00766B5B">
        <w:rPr>
          <w:rFonts w:eastAsia="Times New Roman" w:cstheme="minorHAnsi"/>
          <w:color w:val="333333"/>
          <w:sz w:val="28"/>
          <w:szCs w:val="28"/>
          <w:lang w:eastAsia="en-GB"/>
        </w:rPr>
        <w:t>one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250g pouch </w:t>
      </w:r>
      <w:r w:rsidR="00B61ED2">
        <w:rPr>
          <w:rFonts w:eastAsia="Times New Roman" w:cstheme="minorHAnsi"/>
          <w:color w:val="333333"/>
          <w:sz w:val="28"/>
          <w:szCs w:val="28"/>
          <w:lang w:eastAsia="en-GB"/>
        </w:rPr>
        <w:t>of</w:t>
      </w:r>
      <w:r w:rsidR="008D63BB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quinoa</w:t>
      </w:r>
      <w:r w:rsidR="00B61ED2">
        <w:rPr>
          <w:rFonts w:eastAsia="Times New Roman" w:cstheme="minorHAnsi"/>
          <w:color w:val="333333"/>
          <w:sz w:val="28"/>
          <w:szCs w:val="28"/>
          <w:lang w:eastAsia="en-GB"/>
        </w:rPr>
        <w:t>. Once cooked,</w:t>
      </w:r>
      <w:r w:rsidR="00444819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in a small bowl,</w:t>
      </w:r>
      <w:r w:rsidR="00B61ED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mix this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together</w:t>
      </w:r>
      <w:r w:rsidR="008E0AAC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with </w:t>
      </w:r>
      <w:r w:rsidR="008D63BB">
        <w:rPr>
          <w:rFonts w:eastAsia="Times New Roman" w:cstheme="minorHAnsi"/>
          <w:color w:val="333333"/>
          <w:sz w:val="28"/>
          <w:szCs w:val="28"/>
          <w:lang w:eastAsia="en-GB"/>
        </w:rPr>
        <w:t>the sweetcorn, the chopped cherry tomatoes, a</w:t>
      </w:r>
      <w:r w:rsidR="00B05EA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handful of </w:t>
      </w:r>
      <w:r w:rsidR="008D63BB">
        <w:rPr>
          <w:rFonts w:eastAsia="Times New Roman" w:cstheme="minorHAnsi"/>
          <w:color w:val="333333"/>
          <w:sz w:val="28"/>
          <w:szCs w:val="28"/>
          <w:lang w:eastAsia="en-GB"/>
        </w:rPr>
        <w:t>rais</w:t>
      </w:r>
      <w:r w:rsidR="00B05EA2">
        <w:rPr>
          <w:rFonts w:eastAsia="Times New Roman" w:cstheme="minorHAnsi"/>
          <w:color w:val="333333"/>
          <w:sz w:val="28"/>
          <w:szCs w:val="28"/>
          <w:lang w:eastAsia="en-GB"/>
        </w:rPr>
        <w:t>i</w:t>
      </w:r>
      <w:r w:rsidR="008D63BB">
        <w:rPr>
          <w:rFonts w:eastAsia="Times New Roman" w:cstheme="minorHAnsi"/>
          <w:color w:val="333333"/>
          <w:sz w:val="28"/>
          <w:szCs w:val="28"/>
          <w:lang w:eastAsia="en-GB"/>
        </w:rPr>
        <w:t>ns</w:t>
      </w:r>
      <w:r w:rsidR="00B05EA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and </w:t>
      </w:r>
      <w:r w:rsidR="00785EF5">
        <w:rPr>
          <w:rFonts w:eastAsia="Times New Roman" w:cstheme="minorHAnsi"/>
          <w:color w:val="333333"/>
          <w:sz w:val="28"/>
          <w:szCs w:val="28"/>
          <w:lang w:eastAsia="en-GB"/>
        </w:rPr>
        <w:t>80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g of the </w:t>
      </w:r>
      <w:r w:rsidR="00B05EA2">
        <w:rPr>
          <w:rFonts w:eastAsia="Times New Roman" w:cstheme="minorHAnsi"/>
          <w:color w:val="333333"/>
          <w:sz w:val="28"/>
          <w:szCs w:val="28"/>
          <w:lang w:eastAsia="en-GB"/>
        </w:rPr>
        <w:t>crumbled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="00B05EA2">
        <w:rPr>
          <w:rFonts w:eastAsia="Times New Roman" w:cstheme="minorHAnsi"/>
          <w:color w:val="333333"/>
          <w:sz w:val="28"/>
          <w:szCs w:val="28"/>
          <w:lang w:eastAsia="en-GB"/>
        </w:rPr>
        <w:t>feta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cheese.</w:t>
      </w:r>
    </w:p>
    <w:p w14:paraId="367DEAD6" w14:textId="77777777" w:rsidR="00F512BF" w:rsidRPr="00F512BF" w:rsidRDefault="00F512BF" w:rsidP="00F512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bookmarkStart w:id="0" w:name="_Hlk153400621"/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STEP 3</w:t>
      </w:r>
    </w:p>
    <w:bookmarkEnd w:id="0"/>
    <w:p w14:paraId="17A6D814" w14:textId="3B11A530" w:rsidR="00F512BF" w:rsidRPr="00F512BF" w:rsidRDefault="005B66CA" w:rsidP="00F512BF">
      <w:pPr>
        <w:shd w:val="clear" w:color="auto" w:fill="FFFFFF"/>
        <w:spacing w:after="300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>
        <w:rPr>
          <w:rFonts w:eastAsia="Times New Roman" w:cstheme="minorHAnsi"/>
          <w:color w:val="333333"/>
          <w:sz w:val="28"/>
          <w:szCs w:val="28"/>
          <w:lang w:eastAsia="en-GB"/>
        </w:rPr>
        <w:t>With the teaspoon, s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coop the </w:t>
      </w:r>
      <w:r w:rsidR="00B05EA2">
        <w:rPr>
          <w:rFonts w:eastAsia="Times New Roman" w:cstheme="minorHAnsi"/>
          <w:color w:val="333333"/>
          <w:sz w:val="28"/>
          <w:szCs w:val="28"/>
          <w:lang w:eastAsia="en-GB"/>
        </w:rPr>
        <w:t>quinoa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>,</w:t>
      </w:r>
      <w:r w:rsidR="00B05EA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sweetcorn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, </w:t>
      </w:r>
      <w:r w:rsidR="00B05EA2">
        <w:rPr>
          <w:rFonts w:eastAsia="Times New Roman" w:cstheme="minorHAnsi"/>
          <w:color w:val="333333"/>
          <w:sz w:val="28"/>
          <w:szCs w:val="28"/>
          <w:lang w:eastAsia="en-GB"/>
        </w:rPr>
        <w:t>cherry tomato, raisin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and </w:t>
      </w:r>
      <w:r w:rsidR="00B05EA2">
        <w:rPr>
          <w:rFonts w:eastAsia="Times New Roman" w:cstheme="minorHAnsi"/>
          <w:color w:val="333333"/>
          <w:sz w:val="28"/>
          <w:szCs w:val="28"/>
          <w:lang w:eastAsia="en-GB"/>
        </w:rPr>
        <w:t>feta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cheese mix into the peppers, top with </w:t>
      </w:r>
      <w:r w:rsidR="00785EF5">
        <w:rPr>
          <w:rFonts w:eastAsia="Times New Roman" w:cstheme="minorHAnsi"/>
          <w:color w:val="333333"/>
          <w:sz w:val="28"/>
          <w:szCs w:val="28"/>
          <w:lang w:eastAsia="en-GB"/>
        </w:rPr>
        <w:t>2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0g </w:t>
      </w:r>
      <w:r w:rsidR="004F22EB">
        <w:rPr>
          <w:rFonts w:eastAsia="Times New Roman" w:cstheme="minorHAnsi"/>
          <w:color w:val="333333"/>
          <w:sz w:val="28"/>
          <w:szCs w:val="28"/>
          <w:lang w:eastAsia="en-GB"/>
        </w:rPr>
        <w:t xml:space="preserve">of </w:t>
      </w:r>
      <w:r w:rsidR="0044666E">
        <w:rPr>
          <w:rFonts w:eastAsia="Times New Roman" w:cstheme="minorHAnsi"/>
          <w:color w:val="333333"/>
          <w:sz w:val="28"/>
          <w:szCs w:val="28"/>
          <w:lang w:eastAsia="en-GB"/>
        </w:rPr>
        <w:t>feta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cheese and continue to cook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 in the oven 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>for 8-10 min</w:t>
      </w:r>
      <w:r w:rsidR="008E4888">
        <w:rPr>
          <w:rFonts w:eastAsia="Times New Roman" w:cstheme="minorHAnsi"/>
          <w:color w:val="333333"/>
          <w:sz w:val="28"/>
          <w:szCs w:val="28"/>
          <w:lang w:eastAsia="en-GB"/>
        </w:rPr>
        <w:t>utes</w:t>
      </w:r>
      <w:r w:rsidR="00EE3B0B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on a baking tray</w:t>
      </w:r>
      <w:r w:rsidR="00F512BF" w:rsidRPr="00F512BF">
        <w:rPr>
          <w:rFonts w:eastAsia="Times New Roman" w:cstheme="minorHAnsi"/>
          <w:color w:val="333333"/>
          <w:sz w:val="28"/>
          <w:szCs w:val="28"/>
          <w:lang w:eastAsia="en-GB"/>
        </w:rPr>
        <w:t>.</w:t>
      </w:r>
    </w:p>
    <w:p w14:paraId="57937298" w14:textId="7A9544FC" w:rsidR="00130C43" w:rsidRPr="00721A83" w:rsidRDefault="00130C43" w:rsidP="00130C4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STEP 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4</w:t>
      </w:r>
    </w:p>
    <w:p w14:paraId="11578C6A" w14:textId="1FFF0AEA" w:rsidR="00721A83" w:rsidRPr="00AB1E98" w:rsidRDefault="00AB1E98" w:rsidP="00721A83">
      <w:p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AB1E98">
        <w:rPr>
          <w:rFonts w:eastAsia="Times New Roman" w:cstheme="minorHAnsi"/>
          <w:color w:val="333333"/>
          <w:sz w:val="28"/>
          <w:szCs w:val="28"/>
          <w:lang w:eastAsia="en-GB"/>
        </w:rPr>
        <w:t>Serve on a plate and enjoy!</w:t>
      </w:r>
    </w:p>
    <w:p w14:paraId="7D9051C0" w14:textId="77777777" w:rsidR="00CE1668" w:rsidRPr="00130C43" w:rsidRDefault="00CE1668" w:rsidP="00130C43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DEC2D57" w14:textId="77777777" w:rsidR="00F512BF" w:rsidRPr="00F512BF" w:rsidRDefault="00F512BF">
      <w:pPr>
        <w:rPr>
          <w:rFonts w:cstheme="minorHAnsi"/>
          <w:b/>
          <w:bCs/>
          <w:sz w:val="28"/>
          <w:szCs w:val="28"/>
          <w:u w:val="single"/>
        </w:rPr>
      </w:pPr>
    </w:p>
    <w:p w14:paraId="3A7D8B12" w14:textId="77777777" w:rsidR="00F512BF" w:rsidRPr="00F512BF" w:rsidRDefault="00F512BF">
      <w:pPr>
        <w:rPr>
          <w:rFonts w:cstheme="minorHAnsi"/>
          <w:sz w:val="28"/>
          <w:szCs w:val="28"/>
        </w:rPr>
      </w:pPr>
    </w:p>
    <w:sectPr w:rsidR="00F512BF" w:rsidRPr="00F512BF" w:rsidSect="00F512B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C43F5"/>
    <w:multiLevelType w:val="hybridMultilevel"/>
    <w:tmpl w:val="AD1C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547B"/>
    <w:multiLevelType w:val="multilevel"/>
    <w:tmpl w:val="9540455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56D22"/>
    <w:multiLevelType w:val="hybridMultilevel"/>
    <w:tmpl w:val="DAD6E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981084">
    <w:abstractNumId w:val="1"/>
  </w:num>
  <w:num w:numId="2" w16cid:durableId="2078357881">
    <w:abstractNumId w:val="0"/>
  </w:num>
  <w:num w:numId="3" w16cid:durableId="30015879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3100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BF"/>
    <w:rsid w:val="00130C43"/>
    <w:rsid w:val="00141CB3"/>
    <w:rsid w:val="002E1466"/>
    <w:rsid w:val="00311E33"/>
    <w:rsid w:val="003A09A1"/>
    <w:rsid w:val="003B566F"/>
    <w:rsid w:val="003B5891"/>
    <w:rsid w:val="003C5377"/>
    <w:rsid w:val="00444819"/>
    <w:rsid w:val="0044666E"/>
    <w:rsid w:val="004F22EB"/>
    <w:rsid w:val="005B66CA"/>
    <w:rsid w:val="006161BD"/>
    <w:rsid w:val="006E2B4A"/>
    <w:rsid w:val="006F3402"/>
    <w:rsid w:val="00721A83"/>
    <w:rsid w:val="00731EE5"/>
    <w:rsid w:val="00766B5B"/>
    <w:rsid w:val="00785EF5"/>
    <w:rsid w:val="008D189C"/>
    <w:rsid w:val="008D63BB"/>
    <w:rsid w:val="008E0AAC"/>
    <w:rsid w:val="008E4888"/>
    <w:rsid w:val="00930F6F"/>
    <w:rsid w:val="00AB1E98"/>
    <w:rsid w:val="00B05EA2"/>
    <w:rsid w:val="00B165D0"/>
    <w:rsid w:val="00B61ED2"/>
    <w:rsid w:val="00BB6CC4"/>
    <w:rsid w:val="00C72E77"/>
    <w:rsid w:val="00CE1668"/>
    <w:rsid w:val="00DE4C55"/>
    <w:rsid w:val="00E8294F"/>
    <w:rsid w:val="00EE3B0B"/>
    <w:rsid w:val="00F06D49"/>
    <w:rsid w:val="00F512BF"/>
    <w:rsid w:val="00F84861"/>
    <w:rsid w:val="00F95829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2A9F"/>
  <w15:chartTrackingRefBased/>
  <w15:docId w15:val="{B0AFE6B0-3769-4FBB-9C6E-1B7A0BA7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Method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Haslam</dc:creator>
  <cp:keywords/>
  <dc:description/>
  <cp:lastModifiedBy>Jason Haslam</cp:lastModifiedBy>
  <cp:revision>26</cp:revision>
  <dcterms:created xsi:type="dcterms:W3CDTF">2023-12-13T15:29:00Z</dcterms:created>
  <dcterms:modified xsi:type="dcterms:W3CDTF">2023-12-14T07:06:00Z</dcterms:modified>
</cp:coreProperties>
</file>