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A8B34" w14:textId="1A4C52AD" w:rsidR="00D85B88" w:rsidRPr="00C82343" w:rsidRDefault="00D85B88" w:rsidP="00D85B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en-GB"/>
        </w:rPr>
      </w:pPr>
      <w:r w:rsidRPr="00C82343">
        <w:rPr>
          <w:rFonts w:ascii="Segoe UI Emoji" w:eastAsia="Times New Roman" w:hAnsi="Segoe UI Emoji" w:cs="Segoe UI Emoji"/>
          <w:b/>
          <w:bCs/>
          <w:sz w:val="44"/>
          <w:szCs w:val="44"/>
          <w:lang w:eastAsia="en-GB"/>
        </w:rPr>
        <w:t>📚</w:t>
      </w:r>
      <w:r w:rsidRPr="00C82343">
        <w:rPr>
          <w:rFonts w:ascii="Times New Roman" w:eastAsia="Times New Roman" w:hAnsi="Times New Roman" w:cs="Times New Roman"/>
          <w:b/>
          <w:bCs/>
          <w:sz w:val="44"/>
          <w:szCs w:val="44"/>
          <w:lang w:eastAsia="en-GB"/>
        </w:rPr>
        <w:t xml:space="preserve"> Year 6 Comprehension Activity</w:t>
      </w:r>
    </w:p>
    <w:p w14:paraId="3E7B467F" w14:textId="77777777" w:rsidR="00D85B88" w:rsidRPr="00C82343" w:rsidRDefault="00D85B88" w:rsidP="00D85B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en-GB"/>
        </w:rPr>
      </w:pPr>
      <w:r w:rsidRPr="00C82343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en-GB"/>
        </w:rPr>
        <w:t>The Forgotten Garden</w:t>
      </w:r>
    </w:p>
    <w:p w14:paraId="0A60189E" w14:textId="4E632252" w:rsidR="00D85B88" w:rsidRPr="00C82343" w:rsidRDefault="00D85B88" w:rsidP="00D85B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C82343">
        <w:rPr>
          <w:rFonts w:ascii="Segoe UI Emoji" w:eastAsia="Times New Roman" w:hAnsi="Segoe UI Emoji" w:cs="Segoe UI Emoji"/>
          <w:b/>
          <w:bCs/>
          <w:sz w:val="27"/>
          <w:szCs w:val="27"/>
          <w:lang w:eastAsia="en-GB"/>
        </w:rPr>
        <w:t>✅</w:t>
      </w:r>
      <w:r w:rsidRPr="00C8234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Answers:</w:t>
      </w:r>
    </w:p>
    <w:p w14:paraId="239D1282" w14:textId="77777777" w:rsidR="00D85B88" w:rsidRPr="00C82343" w:rsidRDefault="00D85B88" w:rsidP="00D85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234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1.</w:t>
      </w:r>
      <w:r w:rsidRPr="00C8234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It suggests the lock </w:t>
      </w:r>
      <w:proofErr w:type="gramStart"/>
      <w:r w:rsidRPr="00C82343">
        <w:rPr>
          <w:rFonts w:ascii="Times New Roman" w:eastAsia="Times New Roman" w:hAnsi="Times New Roman" w:cs="Times New Roman"/>
          <w:sz w:val="24"/>
          <w:szCs w:val="24"/>
          <w:lang w:eastAsia="en-GB"/>
        </w:rPr>
        <w:t>hadn’t</w:t>
      </w:r>
      <w:proofErr w:type="gramEnd"/>
      <w:r w:rsidRPr="00C8234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been used in a long time and was stiff or rusty, making it hard to turn.</w:t>
      </w:r>
    </w:p>
    <w:p w14:paraId="5BDBC60A" w14:textId="77777777" w:rsidR="00D85B88" w:rsidRPr="00C82343" w:rsidRDefault="00D85B88" w:rsidP="00D85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234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2.</w:t>
      </w:r>
      <w:r w:rsidRPr="00C8234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book and a blanket.</w:t>
      </w:r>
    </w:p>
    <w:p w14:paraId="19494C0C" w14:textId="77777777" w:rsidR="00D85B88" w:rsidRPr="00C82343" w:rsidRDefault="00D85B88" w:rsidP="00D85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234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3.</w:t>
      </w:r>
      <w:r w:rsidRPr="00C8234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She might have wanted to keep it secret so no one else could ruin it, or she felt it was a special, magical place just for her.</w:t>
      </w:r>
    </w:p>
    <w:p w14:paraId="2BF716BE" w14:textId="77777777" w:rsidR="00D85B88" w:rsidRPr="00C82343" w:rsidRDefault="00D85B88" w:rsidP="00D85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234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4.</w:t>
      </w:r>
      <w:r w:rsidRPr="00C8234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Ava found an old, abandoned garden and started visiting it secretly. She began tidying it and enjoying its beauty.</w:t>
      </w:r>
    </w:p>
    <w:p w14:paraId="41303B35" w14:textId="77777777" w:rsidR="00D85B88" w:rsidRPr="00C82343" w:rsidRDefault="00D85B88" w:rsidP="00D85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234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5.</w:t>
      </w:r>
      <w:r w:rsidRPr="00C8234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create a magical or mysterious feeling, as though the garden is alive or has been waiting for someone like Ava.</w:t>
      </w:r>
    </w:p>
    <w:p w14:paraId="725C4554" w14:textId="77777777" w:rsidR="00D85B88" w:rsidRPr="00C82343" w:rsidRDefault="00D85B88" w:rsidP="00D85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234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6.</w:t>
      </w:r>
      <w:r w:rsidRPr="00C8234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Ava might discover something unusual in the garden—like a clue about its past—or meet someone connected to it.</w:t>
      </w:r>
    </w:p>
    <w:p w14:paraId="58DCA8FE" w14:textId="77777777" w:rsidR="00D85B88" w:rsidRDefault="00D85B88" w:rsidP="00D85B88">
      <w:pPr>
        <w:spacing w:before="100" w:beforeAutospacing="1" w:after="100" w:afterAutospacing="1" w:line="240" w:lineRule="auto"/>
      </w:pPr>
      <w:r w:rsidRPr="00C8234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7.</w:t>
      </w:r>
      <w:r w:rsidRPr="00C8234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Possible themes include nature’s ability to heal, the importance of caring for forgotten things, or the magic of discovery.</w:t>
      </w:r>
    </w:p>
    <w:p w14:paraId="3F4FB77A" w14:textId="77777777" w:rsidR="00D85B88" w:rsidRDefault="00D85B88"/>
    <w:sectPr w:rsidR="00D85B88" w:rsidSect="00C82343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88"/>
    <w:rsid w:val="00D8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73472"/>
  <w15:chartTrackingRefBased/>
  <w15:docId w15:val="{B2308A98-6194-4337-8398-DF94B677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Haslam</dc:creator>
  <cp:keywords/>
  <dc:description/>
  <cp:lastModifiedBy>Jason Haslam</cp:lastModifiedBy>
  <cp:revision>1</cp:revision>
  <dcterms:created xsi:type="dcterms:W3CDTF">2025-04-24T21:22:00Z</dcterms:created>
  <dcterms:modified xsi:type="dcterms:W3CDTF">2025-04-24T21:24:00Z</dcterms:modified>
</cp:coreProperties>
</file>