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550B" w14:textId="7206C9D6" w:rsidR="000C6571" w:rsidRPr="000C6571" w:rsidRDefault="000C6571" w:rsidP="000C65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0C6571">
        <w:rPr>
          <w:rFonts w:ascii="Segoe UI Emoji" w:eastAsia="Times New Roman" w:hAnsi="Segoe UI Emoji" w:cs="Segoe UI Emoji"/>
          <w:b/>
          <w:bCs/>
          <w:sz w:val="40"/>
          <w:szCs w:val="40"/>
          <w:lang w:eastAsia="en-GB"/>
        </w:rPr>
        <w:t>📚</w:t>
      </w:r>
      <w:r w:rsidRPr="000C6571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 Reading Comprehension Activity – Year 6</w:t>
      </w:r>
    </w:p>
    <w:p w14:paraId="38CD3514" w14:textId="77777777" w:rsidR="000C6571" w:rsidRDefault="000C6571" w:rsidP="000C65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0C6571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Text: </w:t>
      </w:r>
      <w:r w:rsidRPr="000C657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en-GB"/>
        </w:rPr>
        <w:t>The Midnight Fox</w:t>
      </w:r>
      <w:r w:rsidRPr="000C6571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 xml:space="preserve"> (Fictional Extract)</w:t>
      </w:r>
    </w:p>
    <w:p w14:paraId="4E5DB89B" w14:textId="77777777" w:rsidR="000D6E44" w:rsidRPr="000D6E44" w:rsidRDefault="000D6E44" w:rsidP="000D6E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Answers</w:t>
      </w:r>
    </w:p>
    <w:p w14:paraId="714DB43B" w14:textId="77777777" w:rsidR="000D6E44" w:rsidRPr="000D6E44" w:rsidRDefault="000D6E44" w:rsidP="00A93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Word Meaning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What does the word “gleamed” suggest about the fox’s eyes?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It suggests the fox’s eyes were shining or reflecting light, making them appear bright and possibly magical or mysterious.</w:t>
      </w:r>
    </w:p>
    <w:p w14:paraId="517C6C05" w14:textId="4D082F46" w:rsidR="000D6E44" w:rsidRPr="000D6E44" w:rsidRDefault="000D6E44" w:rsidP="00A93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R</w:t>
      </w: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etrieval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Where was Tom when he saw the fox?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He was standing under the moonlit trees in a clearing.</w:t>
      </w:r>
    </w:p>
    <w:p w14:paraId="2D48E564" w14:textId="77777777" w:rsidR="000D6E44" w:rsidRPr="000D6E44" w:rsidRDefault="000D6E44" w:rsidP="000D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Inference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Why do you think Tom’s heart was “thudding in his chest”?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Because he was excited, scared, or amazed by seeing the black fox, especially since he thought it was only a legend.</w:t>
      </w:r>
    </w:p>
    <w:p w14:paraId="6095048B" w14:textId="77777777" w:rsidR="000D6E44" w:rsidRPr="000D6E44" w:rsidRDefault="000D6E44" w:rsidP="000D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Prediction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What do you think Tom will do next? Why?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He might try to follow the fox to find out more about it or tell someone what he saw, because he is curious and shocked by the encounter.</w:t>
      </w:r>
    </w:p>
    <w:p w14:paraId="4FDC32D2" w14:textId="77777777" w:rsidR="000D6E44" w:rsidRPr="000D6E44" w:rsidRDefault="000D6E44" w:rsidP="000D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Explanation (Authorial Choice)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Why do you think the author described the world as “paused” when the fox looked at Tom?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To show how powerful and magical the moment was for Tom, making it feel like time stood still. It emphasizes the importance of the encounter.</w:t>
      </w:r>
    </w:p>
    <w:p w14:paraId="4D967276" w14:textId="77777777" w:rsidR="000D6E44" w:rsidRPr="000D6E44" w:rsidRDefault="000D6E44" w:rsidP="000D6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Summarising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Summarise what happens in the text in two sentences.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Tom sees the legendary midnight fox in a moonlit clearing. After a brief, intense moment, the fox silently disappears into the shadows.</w:t>
      </w:r>
    </w:p>
    <w:p w14:paraId="3413BB22" w14:textId="161DB055" w:rsidR="001D4AA1" w:rsidRPr="000D6E44" w:rsidRDefault="000D6E44" w:rsidP="00DB221E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0D6E4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Authorial Intent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Times New Roman" w:eastAsia="Times New Roman" w:hAnsi="Times New Roman" w:cs="Times New Roman"/>
          <w:i/>
          <w:iCs/>
          <w:sz w:val="36"/>
          <w:szCs w:val="36"/>
          <w:lang w:eastAsia="en-GB"/>
        </w:rPr>
        <w:t>Why do you think the author chose to call the fox “legendary”? What effect does this have on the reader?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br/>
      </w:r>
      <w:r w:rsidRPr="000D6E44">
        <w:rPr>
          <w:rFonts w:ascii="Segoe UI Symbol" w:eastAsia="Times New Roman" w:hAnsi="Segoe UI Symbol" w:cs="Segoe UI Symbol"/>
          <w:sz w:val="36"/>
          <w:szCs w:val="36"/>
          <w:lang w:eastAsia="en-GB"/>
        </w:rPr>
        <w:t>➤</w:t>
      </w:r>
      <w:r w:rsidRPr="000D6E44">
        <w:rPr>
          <w:rFonts w:ascii="Times New Roman" w:eastAsia="Times New Roman" w:hAnsi="Times New Roman" w:cs="Times New Roman"/>
          <w:sz w:val="36"/>
          <w:szCs w:val="36"/>
          <w:lang w:eastAsia="en-GB"/>
        </w:rPr>
        <w:t xml:space="preserve"> It makes the fox seem rare, mysterious, and important. It creates a sense of wonder and makes the reader feel the event is special or magical.</w:t>
      </w:r>
    </w:p>
    <w:sectPr w:rsidR="001D4AA1" w:rsidRPr="000D6E44" w:rsidSect="000C6571">
      <w:pgSz w:w="11906" w:h="16838"/>
      <w:pgMar w:top="284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778A"/>
    <w:multiLevelType w:val="multilevel"/>
    <w:tmpl w:val="6BE2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A5708"/>
    <w:multiLevelType w:val="multilevel"/>
    <w:tmpl w:val="2978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71"/>
    <w:rsid w:val="000C6571"/>
    <w:rsid w:val="000D6E44"/>
    <w:rsid w:val="001D4AA1"/>
    <w:rsid w:val="00A0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7448"/>
  <w15:chartTrackingRefBased/>
  <w15:docId w15:val="{171364FB-97D3-4619-9750-4F59B148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Name: __________________________		Date: ___________________</vt:lpstr>
      <vt:lpstr>        📚 Reading Comprehension Activity – Year 6</vt:lpstr>
      <vt:lpstr>        Questions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2025-05-01T12:37:00Z</dcterms:created>
  <dcterms:modified xsi:type="dcterms:W3CDTF">2025-05-01T12:37:00Z</dcterms:modified>
</cp:coreProperties>
</file>