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945F" w14:textId="59C3C98B" w:rsidR="00F745C8" w:rsidRDefault="0028161E" w:rsidP="00174522">
      <w:pPr>
        <w:jc w:val="center"/>
      </w:pPr>
      <w:r>
        <w:rPr>
          <w:noProof/>
        </w:rPr>
        <w:drawing>
          <wp:inline distT="0" distB="0" distL="0" distR="0" wp14:anchorId="0BF2DA17" wp14:editId="0E2AE567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51273E-CB53-3FCF-96D2-67CD155118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39B5267" w14:textId="15A8E48F" w:rsidR="0028161E" w:rsidRDefault="0028161E" w:rsidP="00174522">
      <w:pPr>
        <w:jc w:val="center"/>
      </w:pPr>
      <w:r>
        <w:rPr>
          <w:noProof/>
        </w:rPr>
        <w:drawing>
          <wp:inline distT="0" distB="0" distL="0" distR="0" wp14:anchorId="4571412B" wp14:editId="1EAF5B8A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CAF7E4FA-D4C2-F889-C083-53A53730AE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E5DEC5" w14:textId="18C49BD1" w:rsidR="0028161E" w:rsidRDefault="0028161E" w:rsidP="00174522">
      <w:pPr>
        <w:jc w:val="center"/>
      </w:pPr>
      <w:r>
        <w:rPr>
          <w:noProof/>
        </w:rPr>
        <w:drawing>
          <wp:inline distT="0" distB="0" distL="0" distR="0" wp14:anchorId="499A53BA" wp14:editId="48577CAC">
            <wp:extent cx="4572000" cy="2743200"/>
            <wp:effectExtent l="0" t="0" r="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E91B3003-51BF-A575-945F-D1B0E1AA76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986E6F" w14:textId="53E653BD" w:rsidR="00BB04AF" w:rsidRDefault="0028161E" w:rsidP="00174522">
      <w:pPr>
        <w:jc w:val="center"/>
      </w:pPr>
      <w:r>
        <w:rPr>
          <w:noProof/>
        </w:rPr>
        <w:lastRenderedPageBreak/>
        <w:drawing>
          <wp:inline distT="0" distB="0" distL="0" distR="0" wp14:anchorId="19C7846E" wp14:editId="5F56AD85">
            <wp:extent cx="4572000" cy="2743200"/>
            <wp:effectExtent l="0" t="0" r="0" b="0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6040FB82-5412-A880-0446-5169EBF7D4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78E80A" w14:textId="177A66F1" w:rsidR="0028161E" w:rsidRDefault="0028161E" w:rsidP="00174522">
      <w:pPr>
        <w:jc w:val="center"/>
      </w:pPr>
      <w:r>
        <w:rPr>
          <w:noProof/>
        </w:rPr>
        <w:drawing>
          <wp:inline distT="0" distB="0" distL="0" distR="0" wp14:anchorId="4FF47031" wp14:editId="1B4BBBC2">
            <wp:extent cx="4572000" cy="2743200"/>
            <wp:effectExtent l="0" t="0" r="0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F68E324B-ECF0-75E7-6C02-6A6133885F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B8EF99" w14:textId="73F169BB" w:rsidR="0028161E" w:rsidRDefault="0028161E" w:rsidP="00174522">
      <w:pPr>
        <w:jc w:val="center"/>
      </w:pPr>
      <w:r>
        <w:rPr>
          <w:noProof/>
        </w:rPr>
        <w:drawing>
          <wp:inline distT="0" distB="0" distL="0" distR="0" wp14:anchorId="3A741D86" wp14:editId="436EBF4B">
            <wp:extent cx="4572000" cy="2743200"/>
            <wp:effectExtent l="0" t="0" r="0" b="0"/>
            <wp:docPr id="18" name="Chart 18">
              <a:extLst xmlns:a="http://schemas.openxmlformats.org/drawingml/2006/main">
                <a:ext uri="{FF2B5EF4-FFF2-40B4-BE49-F238E27FC236}">
                  <a16:creationId xmlns:a16="http://schemas.microsoft.com/office/drawing/2014/main" id="{FD062041-92AE-9721-F76C-85182E798E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7212DD" w14:textId="264A595D" w:rsidR="0028161E" w:rsidRDefault="0028161E"/>
    <w:p w14:paraId="0D531DA7" w14:textId="70E4673B" w:rsidR="0028161E" w:rsidRDefault="0028161E" w:rsidP="00174522">
      <w:pPr>
        <w:jc w:val="center"/>
      </w:pPr>
      <w:r>
        <w:rPr>
          <w:noProof/>
        </w:rPr>
        <w:lastRenderedPageBreak/>
        <w:drawing>
          <wp:inline distT="0" distB="0" distL="0" distR="0" wp14:anchorId="225322BC" wp14:editId="0AAD7478">
            <wp:extent cx="4572000" cy="2743200"/>
            <wp:effectExtent l="0" t="0" r="0" b="0"/>
            <wp:docPr id="19" name="Chart 19">
              <a:extLst xmlns:a="http://schemas.openxmlformats.org/drawingml/2006/main">
                <a:ext uri="{FF2B5EF4-FFF2-40B4-BE49-F238E27FC236}">
                  <a16:creationId xmlns:a16="http://schemas.microsoft.com/office/drawing/2014/main" id="{0E0D3ED1-29DB-EC6C-ED56-B7BE815C70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8580D8" w14:textId="4E259EA7" w:rsidR="0028161E" w:rsidRDefault="0028161E" w:rsidP="00174522">
      <w:pPr>
        <w:jc w:val="center"/>
      </w:pPr>
      <w:r>
        <w:rPr>
          <w:noProof/>
        </w:rPr>
        <w:drawing>
          <wp:inline distT="0" distB="0" distL="0" distR="0" wp14:anchorId="2290A24C" wp14:editId="3B59D95D">
            <wp:extent cx="4572000" cy="2743200"/>
            <wp:effectExtent l="0" t="0" r="0" b="0"/>
            <wp:docPr id="20" name="Chart 20">
              <a:extLst xmlns:a="http://schemas.openxmlformats.org/drawingml/2006/main">
                <a:ext uri="{FF2B5EF4-FFF2-40B4-BE49-F238E27FC236}">
                  <a16:creationId xmlns:a16="http://schemas.microsoft.com/office/drawing/2014/main" id="{5A8038FE-A078-ABE5-18D3-5403155F3B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44445B0" w14:textId="7E440FA6" w:rsidR="0028161E" w:rsidRDefault="00174522">
      <w:r>
        <w:rPr>
          <w:noProof/>
        </w:rPr>
        <w:drawing>
          <wp:inline distT="0" distB="0" distL="0" distR="0" wp14:anchorId="14193EC1" wp14:editId="14086B0C">
            <wp:extent cx="6375400" cy="3204210"/>
            <wp:effectExtent l="0" t="0" r="6350" b="0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id="{3EE501F7-3E29-38B7-A0B4-5848A8F8B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755626" w14:textId="4A058F7D" w:rsidR="0028161E" w:rsidRDefault="0028161E" w:rsidP="00174522">
      <w:pPr>
        <w:jc w:val="center"/>
      </w:pPr>
      <w:r>
        <w:rPr>
          <w:noProof/>
        </w:rPr>
        <w:lastRenderedPageBreak/>
        <w:drawing>
          <wp:inline distT="0" distB="0" distL="0" distR="0" wp14:anchorId="0F0E2B99" wp14:editId="00F4A05A">
            <wp:extent cx="4572000" cy="2743200"/>
            <wp:effectExtent l="0" t="0" r="0" b="0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67DCD080-B88F-D363-1423-18A33E8BA6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FD0DAEB" w14:textId="64C9BDCE" w:rsidR="0028161E" w:rsidRDefault="0028161E" w:rsidP="00174522">
      <w:pPr>
        <w:jc w:val="center"/>
      </w:pPr>
      <w:r>
        <w:rPr>
          <w:noProof/>
        </w:rPr>
        <w:drawing>
          <wp:inline distT="0" distB="0" distL="0" distR="0" wp14:anchorId="055E2ECA" wp14:editId="43B84ED3">
            <wp:extent cx="4572000" cy="2743200"/>
            <wp:effectExtent l="0" t="0" r="0" b="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266293F9-F205-E0D9-1127-4F4A2CB10E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9921C2" w14:textId="2C00BB9A" w:rsidR="0028161E" w:rsidRDefault="0028161E" w:rsidP="00174522">
      <w:pPr>
        <w:jc w:val="center"/>
      </w:pPr>
      <w:r>
        <w:rPr>
          <w:noProof/>
        </w:rPr>
        <w:drawing>
          <wp:inline distT="0" distB="0" distL="0" distR="0" wp14:anchorId="52482BCA" wp14:editId="10B4BBFD">
            <wp:extent cx="4572000" cy="2743200"/>
            <wp:effectExtent l="0" t="0" r="0" b="0"/>
            <wp:docPr id="23" name="Chart 23">
              <a:extLst xmlns:a="http://schemas.openxmlformats.org/drawingml/2006/main">
                <a:ext uri="{FF2B5EF4-FFF2-40B4-BE49-F238E27FC236}">
                  <a16:creationId xmlns:a16="http://schemas.microsoft.com/office/drawing/2014/main" id="{19FDFCF5-7ABD-B09E-AD7F-317B3C49B4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29C050" w14:textId="63C38DD5" w:rsidR="0028161E" w:rsidRDefault="0028161E"/>
    <w:p w14:paraId="60251D3D" w14:textId="2B8185F2" w:rsidR="0028161E" w:rsidRDefault="0028161E" w:rsidP="00174522">
      <w:pPr>
        <w:jc w:val="center"/>
      </w:pPr>
      <w:r>
        <w:rPr>
          <w:noProof/>
        </w:rPr>
        <w:lastRenderedPageBreak/>
        <w:drawing>
          <wp:inline distT="0" distB="0" distL="0" distR="0" wp14:anchorId="22FC62D7" wp14:editId="009C94DB">
            <wp:extent cx="4572000" cy="2743200"/>
            <wp:effectExtent l="0" t="0" r="0" b="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1E7D6ABC-5CB2-C8C7-6D66-B5E8CC6E08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2430DDD" w14:textId="1BFD1C67" w:rsidR="00A5381B" w:rsidRDefault="00A5381B"/>
    <w:p w14:paraId="5585E294" w14:textId="33ADDF89" w:rsidR="00A5381B" w:rsidRDefault="00834446">
      <w:r>
        <w:t>Total number of respondents: 133</w:t>
      </w:r>
    </w:p>
    <w:p w14:paraId="0998FF47" w14:textId="47790B8A" w:rsidR="00BB04AF" w:rsidRDefault="00BB04AF"/>
    <w:p w14:paraId="058A9ADB" w14:textId="502553B3" w:rsidR="00BB04AF" w:rsidRDefault="00BB04AF" w:rsidP="00174522">
      <w:pPr>
        <w:jc w:val="center"/>
      </w:pPr>
    </w:p>
    <w:p w14:paraId="22647B2E" w14:textId="52F4F8C2" w:rsidR="000E5B2B" w:rsidRDefault="000E5B2B"/>
    <w:p w14:paraId="6A3F0B2A" w14:textId="35618EA9" w:rsidR="00BB04AF" w:rsidRDefault="00BB04AF"/>
    <w:sectPr w:rsidR="00BB04AF" w:rsidSect="00174522">
      <w:headerReference w:type="default" r:id="rId19"/>
      <w:pgSz w:w="11906" w:h="16838"/>
      <w:pgMar w:top="1702" w:right="1440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00D9" w14:textId="77777777" w:rsidR="00174522" w:rsidRDefault="00174522" w:rsidP="00174522">
      <w:pPr>
        <w:spacing w:after="0" w:line="240" w:lineRule="auto"/>
      </w:pPr>
      <w:r>
        <w:separator/>
      </w:r>
    </w:p>
  </w:endnote>
  <w:endnote w:type="continuationSeparator" w:id="0">
    <w:p w14:paraId="408606BB" w14:textId="77777777" w:rsidR="00174522" w:rsidRDefault="00174522" w:rsidP="0017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9B3B" w14:textId="77777777" w:rsidR="00174522" w:rsidRDefault="00174522" w:rsidP="00174522">
      <w:pPr>
        <w:spacing w:after="0" w:line="240" w:lineRule="auto"/>
      </w:pPr>
      <w:r>
        <w:separator/>
      </w:r>
    </w:p>
  </w:footnote>
  <w:footnote w:type="continuationSeparator" w:id="0">
    <w:p w14:paraId="62EA57F4" w14:textId="77777777" w:rsidR="00174522" w:rsidRDefault="00174522" w:rsidP="0017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4EF1" w14:textId="77777777" w:rsidR="00174522" w:rsidRPr="00901CFF" w:rsidRDefault="00174522" w:rsidP="00174522">
    <w:pPr>
      <w:pStyle w:val="Header"/>
      <w:jc w:val="center"/>
      <w:rPr>
        <w:b/>
        <w:bCs/>
        <w:sz w:val="28"/>
        <w:szCs w:val="28"/>
      </w:rPr>
    </w:pPr>
    <w:r w:rsidRPr="00901CFF">
      <w:rPr>
        <w:b/>
        <w:bCs/>
        <w:sz w:val="28"/>
        <w:szCs w:val="28"/>
      </w:rPr>
      <w:t>Lower Peover CofE Primary School</w:t>
    </w:r>
  </w:p>
  <w:p w14:paraId="7C12C2C9" w14:textId="0B07A226" w:rsidR="00174522" w:rsidRPr="00901CFF" w:rsidRDefault="00174522" w:rsidP="00174522">
    <w:pPr>
      <w:pStyle w:val="Header"/>
      <w:jc w:val="center"/>
      <w:rPr>
        <w:b/>
        <w:bCs/>
        <w:sz w:val="28"/>
        <w:szCs w:val="28"/>
      </w:rPr>
    </w:pPr>
    <w:r w:rsidRPr="00901CFF">
      <w:rPr>
        <w:b/>
        <w:bCs/>
        <w:sz w:val="28"/>
        <w:szCs w:val="28"/>
      </w:rPr>
      <w:t>Annual Parent Survey – November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1B"/>
    <w:rsid w:val="000E5B2B"/>
    <w:rsid w:val="00174522"/>
    <w:rsid w:val="00187536"/>
    <w:rsid w:val="0025280C"/>
    <w:rsid w:val="0028161E"/>
    <w:rsid w:val="002A1F9C"/>
    <w:rsid w:val="00557530"/>
    <w:rsid w:val="00794300"/>
    <w:rsid w:val="00834446"/>
    <w:rsid w:val="008647E3"/>
    <w:rsid w:val="00901CFF"/>
    <w:rsid w:val="00A5381B"/>
    <w:rsid w:val="00BB04AF"/>
    <w:rsid w:val="00EB2164"/>
    <w:rsid w:val="00ED6532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8CC9"/>
  <w15:chartTrackingRefBased/>
  <w15:docId w15:val="{4D45B7F4-B09F-476D-9412-7DA1B355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522"/>
  </w:style>
  <w:style w:type="paragraph" w:styleId="Footer">
    <w:name w:val="footer"/>
    <w:basedOn w:val="Normal"/>
    <w:link w:val="FooterChar"/>
    <w:uiPriority w:val="99"/>
    <w:unhideWhenUsed/>
    <w:rsid w:val="00174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lpsfs01\schldocs$\PARENTS%20INFO\PARENT%20SURVEYS\Annual%20Parent%20Survey%20results%20-%20as%20at%2014.11.22%20-%20FINAL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FINAL.xlsx]Sheet1!PivotTable5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My child/children are happy at Lower Peover Primary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Sheet1!$A$4:$A$5</c:f>
              <c:strCache>
                <c:ptCount val="2"/>
                <c:pt idx="0">
                  <c:v>AGREE</c:v>
                </c:pt>
                <c:pt idx="1">
                  <c:v>STRONGLY AGREE</c:v>
                </c:pt>
              </c:strCache>
            </c:strRef>
          </c:cat>
          <c:val>
            <c:numRef>
              <c:f>Sheet1!$B$4:$B$5</c:f>
              <c:numCache>
                <c:formatCode>General</c:formatCode>
                <c:ptCount val="2"/>
                <c:pt idx="0">
                  <c:v>50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E-43D6-84EC-ABCB56AFC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43332848"/>
        <c:axId val="1443334096"/>
      </c:barChart>
      <c:catAx>
        <c:axId val="144333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3334096"/>
        <c:crosses val="autoZero"/>
        <c:auto val="1"/>
        <c:lblAlgn val="ctr"/>
        <c:lblOffset val="100"/>
        <c:noMultiLvlLbl val="0"/>
      </c:catAx>
      <c:valAx>
        <c:axId val="144333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33328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FINAL.xlsx]Sheet9!PivotTable53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There is a good range of subjects available to my child/child at Lower Peover Primary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Sheet9!$B$3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Sheet9!$A$4:$A$7</c:f>
              <c:strCache>
                <c:ptCount val="4"/>
                <c:pt idx="0">
                  <c:v>AGREE</c:v>
                </c:pt>
                <c:pt idx="1">
                  <c:v>DISAGREE</c:v>
                </c:pt>
                <c:pt idx="2">
                  <c:v>DON'T KNOW</c:v>
                </c:pt>
                <c:pt idx="3">
                  <c:v>STRONGLY AGREE</c:v>
                </c:pt>
              </c:strCache>
            </c:strRef>
          </c:cat>
          <c:val>
            <c:numRef>
              <c:f>Sheet9!$B$4:$B$7</c:f>
              <c:numCache>
                <c:formatCode>General</c:formatCode>
                <c:ptCount val="4"/>
                <c:pt idx="0">
                  <c:v>63</c:v>
                </c:pt>
                <c:pt idx="1">
                  <c:v>1</c:v>
                </c:pt>
                <c:pt idx="2">
                  <c:v>4</c:v>
                </c:pt>
                <c:pt idx="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3D-407F-9B38-E4A08C576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86167536"/>
        <c:axId val="1786160464"/>
      </c:barChart>
      <c:catAx>
        <c:axId val="178616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6160464"/>
        <c:crosses val="autoZero"/>
        <c:auto val="1"/>
        <c:lblAlgn val="ctr"/>
        <c:lblOffset val="100"/>
        <c:noMultiLvlLbl val="0"/>
      </c:catAx>
      <c:valAx>
        <c:axId val="178616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61675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FINAL.xlsx]Sheet10!PivotTable58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My child/children can take part in clubs and activities at Lower Peover Primary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Sheet10!$B$3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Sheet10!$A$4:$A$7</c:f>
              <c:strCache>
                <c:ptCount val="4"/>
                <c:pt idx="0">
                  <c:v>AGREE</c:v>
                </c:pt>
                <c:pt idx="1">
                  <c:v>DISAGREE</c:v>
                </c:pt>
                <c:pt idx="2">
                  <c:v>DON'T KNOW</c:v>
                </c:pt>
                <c:pt idx="3">
                  <c:v>STRONGLY AGREE</c:v>
                </c:pt>
              </c:strCache>
            </c:strRef>
          </c:cat>
          <c:val>
            <c:numRef>
              <c:f>Sheet10!$B$4:$B$7</c:f>
              <c:numCache>
                <c:formatCode>General</c:formatCode>
                <c:ptCount val="4"/>
                <c:pt idx="0">
                  <c:v>61</c:v>
                </c:pt>
                <c:pt idx="1">
                  <c:v>15</c:v>
                </c:pt>
                <c:pt idx="2">
                  <c:v>1</c:v>
                </c:pt>
                <c:pt idx="3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E8-4B8B-B3F2-8E1FA1C69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78162848"/>
        <c:axId val="1578163680"/>
      </c:barChart>
      <c:catAx>
        <c:axId val="1578162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163680"/>
        <c:crosses val="autoZero"/>
        <c:auto val="1"/>
        <c:lblAlgn val="ctr"/>
        <c:lblOffset val="100"/>
        <c:noMultiLvlLbl val="0"/>
      </c:catAx>
      <c:valAx>
        <c:axId val="157816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81628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FINAL.xlsx]Sheet11!PivotTable63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Lower Peover Primary School supports my child/children's wider personal development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Sheet11!$B$3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Sheet11!$A$4:$A$6</c:f>
              <c:strCache>
                <c:ptCount val="3"/>
                <c:pt idx="0">
                  <c:v>AGREE</c:v>
                </c:pt>
                <c:pt idx="1">
                  <c:v>DON'T KNOW</c:v>
                </c:pt>
                <c:pt idx="2">
                  <c:v>STRONGLY AGREE</c:v>
                </c:pt>
              </c:strCache>
            </c:strRef>
          </c:cat>
          <c:val>
            <c:numRef>
              <c:f>Sheet11!$B$4:$B$6</c:f>
              <c:numCache>
                <c:formatCode>General</c:formatCode>
                <c:ptCount val="3"/>
                <c:pt idx="0">
                  <c:v>76</c:v>
                </c:pt>
                <c:pt idx="1">
                  <c:v>12</c:v>
                </c:pt>
                <c:pt idx="2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0-4FC7-B6F0-A9F82E3C1F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91628368"/>
        <c:axId val="1691629616"/>
      </c:barChart>
      <c:catAx>
        <c:axId val="169162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629616"/>
        <c:crosses val="autoZero"/>
        <c:auto val="1"/>
        <c:lblAlgn val="ctr"/>
        <c:lblOffset val="100"/>
        <c:noMultiLvlLbl val="0"/>
      </c:catAx>
      <c:valAx>
        <c:axId val="169162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1628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FINAL.xlsx]Sheet12!PivotTable68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I would recommend Lower Peover Primary School to another parent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Sheet12!$B$3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Sheet12!$A$4:$A$5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Sheet12!$B$4:$B$5</c:f>
              <c:numCache>
                <c:formatCode>General</c:formatCode>
                <c:ptCount val="2"/>
                <c:pt idx="0">
                  <c:v>1</c:v>
                </c:pt>
                <c:pt idx="1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D4-4DDC-8CC2-F93C99821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12259440"/>
        <c:axId val="1312258608"/>
      </c:barChart>
      <c:catAx>
        <c:axId val="131225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2258608"/>
        <c:crosses val="autoZero"/>
        <c:auto val="1"/>
        <c:lblAlgn val="ctr"/>
        <c:lblOffset val="100"/>
        <c:noMultiLvlLbl val="0"/>
      </c:catAx>
      <c:valAx>
        <c:axId val="1312258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2259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FINAL.xlsx]Sheet2!PivotTable10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My child/children feel safe at Lower Peover Primary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Sheet2!$A$4:$A$6</c:f>
              <c:strCache>
                <c:ptCount val="3"/>
                <c:pt idx="0">
                  <c:v>AGREE</c:v>
                </c:pt>
                <c:pt idx="1">
                  <c:v>DON'T KNOW</c:v>
                </c:pt>
                <c:pt idx="2">
                  <c:v>STRONGLY AGREE</c:v>
                </c:pt>
              </c:strCache>
            </c:strRef>
          </c:cat>
          <c:val>
            <c:numRef>
              <c:f>Sheet2!$B$4:$B$6</c:f>
              <c:numCache>
                <c:formatCode>General</c:formatCode>
                <c:ptCount val="3"/>
                <c:pt idx="0">
                  <c:v>36</c:v>
                </c:pt>
                <c:pt idx="1">
                  <c:v>1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42-4944-8C78-EF96138181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73357168"/>
        <c:axId val="1673358416"/>
      </c:barChart>
      <c:catAx>
        <c:axId val="167335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3358416"/>
        <c:crosses val="autoZero"/>
        <c:auto val="1"/>
        <c:lblAlgn val="ctr"/>
        <c:lblOffset val="100"/>
        <c:noMultiLvlLbl val="0"/>
      </c:catAx>
      <c:valAx>
        <c:axId val="167335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3357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FINAL.xlsx]Sheet3!PivotTable15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Lower Peover Primary School makes sure pupils are well behaved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Sheet3!$A$4:$A$7</c:f>
              <c:strCache>
                <c:ptCount val="4"/>
                <c:pt idx="0">
                  <c:v>AGREE</c:v>
                </c:pt>
                <c:pt idx="1">
                  <c:v>DISAGREE</c:v>
                </c:pt>
                <c:pt idx="2">
                  <c:v>DON'T KNOW</c:v>
                </c:pt>
                <c:pt idx="3">
                  <c:v>STRONGLY AGREE</c:v>
                </c:pt>
              </c:strCache>
            </c:strRef>
          </c:cat>
          <c:val>
            <c:numRef>
              <c:f>Sheet3!$B$4:$B$7</c:f>
              <c:numCache>
                <c:formatCode>General</c:formatCode>
                <c:ptCount val="4"/>
                <c:pt idx="0">
                  <c:v>58</c:v>
                </c:pt>
                <c:pt idx="1">
                  <c:v>3</c:v>
                </c:pt>
                <c:pt idx="2">
                  <c:v>8</c:v>
                </c:pt>
                <c:pt idx="3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48-4FBA-BA4F-BC3B79AEE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75539776"/>
        <c:axId val="1675538528"/>
      </c:barChart>
      <c:catAx>
        <c:axId val="167553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538528"/>
        <c:crosses val="autoZero"/>
        <c:auto val="1"/>
        <c:lblAlgn val="ctr"/>
        <c:lblOffset val="100"/>
        <c:noMultiLvlLbl val="0"/>
      </c:catAx>
      <c:valAx>
        <c:axId val="167553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539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FINAL.xlsx]Sheet4!PivotTable20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Lower Peover Primary School deals with behaviour situations effectively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Sheet4!$A$4:$A$7</c:f>
              <c:strCache>
                <c:ptCount val="4"/>
                <c:pt idx="0">
                  <c:v>AGREE</c:v>
                </c:pt>
                <c:pt idx="1">
                  <c:v>DISAGREE</c:v>
                </c:pt>
                <c:pt idx="2">
                  <c:v>DON'T KNOW</c:v>
                </c:pt>
                <c:pt idx="3">
                  <c:v>STRONGLY AGREE</c:v>
                </c:pt>
              </c:strCache>
            </c:strRef>
          </c:cat>
          <c:val>
            <c:numRef>
              <c:f>Sheet4!$B$4:$B$7</c:f>
              <c:numCache>
                <c:formatCode>General</c:formatCode>
                <c:ptCount val="4"/>
                <c:pt idx="0">
                  <c:v>60</c:v>
                </c:pt>
                <c:pt idx="1">
                  <c:v>3</c:v>
                </c:pt>
                <c:pt idx="2">
                  <c:v>27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49-4A83-A2A4-109FA832DA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98931248"/>
        <c:axId val="1698932080"/>
      </c:barChart>
      <c:catAx>
        <c:axId val="169893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8932080"/>
        <c:crosses val="autoZero"/>
        <c:auto val="1"/>
        <c:lblAlgn val="ctr"/>
        <c:lblOffset val="100"/>
        <c:noMultiLvlLbl val="0"/>
      </c:catAx>
      <c:valAx>
        <c:axId val="169893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89312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FINAL.xlsx]Sheet5!PivotTable25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When I have raised concerns they have been dealt with in a timely manner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Sheet5!$A$4:$A$7</c:f>
              <c:strCache>
                <c:ptCount val="4"/>
                <c:pt idx="0">
                  <c:v>AGREE</c:v>
                </c:pt>
                <c:pt idx="1">
                  <c:v>DISAGREE</c:v>
                </c:pt>
                <c:pt idx="2">
                  <c:v>DON'T KNOW</c:v>
                </c:pt>
                <c:pt idx="3">
                  <c:v>STRONGLY AGREE</c:v>
                </c:pt>
              </c:strCache>
            </c:strRef>
          </c:cat>
          <c:val>
            <c:numRef>
              <c:f>Sheet5!$B$4:$B$7</c:f>
              <c:numCache>
                <c:formatCode>General</c:formatCode>
                <c:ptCount val="4"/>
                <c:pt idx="0">
                  <c:v>61</c:v>
                </c:pt>
                <c:pt idx="1">
                  <c:v>1</c:v>
                </c:pt>
                <c:pt idx="2">
                  <c:v>17</c:v>
                </c:pt>
                <c:pt idx="3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A6-490F-9178-F30D38B029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693760"/>
        <c:axId val="1748692512"/>
      </c:barChart>
      <c:catAx>
        <c:axId val="174869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692512"/>
        <c:crosses val="autoZero"/>
        <c:auto val="1"/>
        <c:lblAlgn val="ctr"/>
        <c:lblOffset val="100"/>
        <c:noMultiLvlLbl val="0"/>
      </c:catAx>
      <c:valAx>
        <c:axId val="174869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693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FINAL.xlsx]Sheet6!PivotTable30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If your child has special educational needs or disabilities, does Lower Peover Primary School give them the support they need?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Sheet6!$B$3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Sheet6!$A$4:$A$6</c:f>
              <c:strCache>
                <c:ptCount val="3"/>
                <c:pt idx="0">
                  <c:v>N/A</c:v>
                </c:pt>
                <c:pt idx="1">
                  <c:v>NO</c:v>
                </c:pt>
                <c:pt idx="2">
                  <c:v>YES</c:v>
                </c:pt>
              </c:strCache>
            </c:strRef>
          </c:cat>
          <c:val>
            <c:numRef>
              <c:f>Sheet6!$B$4:$B$6</c:f>
              <c:numCache>
                <c:formatCode>General</c:formatCode>
                <c:ptCount val="3"/>
                <c:pt idx="0">
                  <c:v>102</c:v>
                </c:pt>
                <c:pt idx="1">
                  <c:v>5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06-420D-B0DE-A74F4F55BB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689600"/>
        <c:axId val="1748695840"/>
      </c:barChart>
      <c:catAx>
        <c:axId val="174868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695840"/>
        <c:crosses val="autoZero"/>
        <c:auto val="1"/>
        <c:lblAlgn val="ctr"/>
        <c:lblOffset val="100"/>
        <c:noMultiLvlLbl val="0"/>
      </c:catAx>
      <c:valAx>
        <c:axId val="1748695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8689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FINAL.xlsx]Sheet7!PivotTable35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Lower Peover Primary School has high expectations of my child/children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Sheet7!$B$3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Sheet7!$A$4:$A$6</c:f>
              <c:strCache>
                <c:ptCount val="3"/>
                <c:pt idx="0">
                  <c:v>AGREE</c:v>
                </c:pt>
                <c:pt idx="1">
                  <c:v>DON'T KNOW</c:v>
                </c:pt>
                <c:pt idx="2">
                  <c:v>STRONGLY AGREE</c:v>
                </c:pt>
              </c:strCache>
            </c:strRef>
          </c:cat>
          <c:val>
            <c:numRef>
              <c:f>Sheet7!$B$4:$B$6</c:f>
              <c:numCache>
                <c:formatCode>General</c:formatCode>
                <c:ptCount val="3"/>
                <c:pt idx="0">
                  <c:v>58</c:v>
                </c:pt>
                <c:pt idx="1">
                  <c:v>5</c:v>
                </c:pt>
                <c:pt idx="2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4D-4765-977B-CB5662446F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75542272"/>
        <c:axId val="1675542688"/>
      </c:barChart>
      <c:catAx>
        <c:axId val="167554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542688"/>
        <c:crosses val="autoZero"/>
        <c:auto val="1"/>
        <c:lblAlgn val="ctr"/>
        <c:lblOffset val="100"/>
        <c:noMultiLvlLbl val="0"/>
      </c:catAx>
      <c:valAx>
        <c:axId val="167554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5422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FINAL.xlsx]Sheet8!PivotTable40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My child/children do well at Lower Peover Primary School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circle"/>
          <c:size val="6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Sheet8!$B$3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Sheet8!$A$4:$A$6</c:f>
              <c:strCache>
                <c:ptCount val="3"/>
                <c:pt idx="0">
                  <c:v>AGREE</c:v>
                </c:pt>
                <c:pt idx="1">
                  <c:v>DON'T KNOW</c:v>
                </c:pt>
                <c:pt idx="2">
                  <c:v>STRONGLY AGREE</c:v>
                </c:pt>
              </c:strCache>
            </c:strRef>
          </c:cat>
          <c:val>
            <c:numRef>
              <c:f>Sheet8!$B$4:$B$6</c:f>
              <c:numCache>
                <c:formatCode>General</c:formatCode>
                <c:ptCount val="3"/>
                <c:pt idx="0">
                  <c:v>58</c:v>
                </c:pt>
                <c:pt idx="1">
                  <c:v>2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7-4EF9-B617-AED4A1240A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312258192"/>
        <c:axId val="1312259024"/>
      </c:barChart>
      <c:catAx>
        <c:axId val="131225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2259024"/>
        <c:crosses val="autoZero"/>
        <c:auto val="1"/>
        <c:lblAlgn val="ctr"/>
        <c:lblOffset val="100"/>
        <c:noMultiLvlLbl val="0"/>
      </c:catAx>
      <c:valAx>
        <c:axId val="131225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22581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[Annual Parent Survey results - as at 14.11.22 - FINAL.xlsx]Sheet19!PivotTable142</c:name>
    <c:fmtId val="1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GB"/>
              <a:t>Lower Peover Primary School lets me know how my child/children are doing</a:t>
            </a:r>
          </a:p>
        </c:rich>
      </c:tx>
      <c:layout>
        <c:manualLayout>
          <c:xMode val="edge"/>
          <c:yMode val="edge"/>
          <c:x val="4.3749475065560844E-2"/>
          <c:y val="0.123979294254884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diamond"/>
          <c:size val="5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 w="9525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gradFill rotWithShape="1">
            <a:gsLst>
              <a:gs pos="0">
                <a:schemeClr val="accent1">
                  <a:shade val="51000"/>
                  <a:satMod val="130000"/>
                </a:schemeClr>
              </a:gs>
              <a:gs pos="80000">
                <a:schemeClr val="accent1">
                  <a:shade val="93000"/>
                  <a:satMod val="130000"/>
                </a:schemeClr>
              </a:gs>
              <a:gs pos="100000">
                <a:schemeClr val="accent1">
                  <a:shade val="94000"/>
                  <a:satMod val="135000"/>
                </a:schemeClr>
              </a:gs>
            </a:gsLst>
            <a:lin ang="16200000" scaled="0"/>
          </a:gra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Sheet19!$B$3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Sheet19!$A$4:$A$8</c:f>
              <c:strCache>
                <c:ptCount val="5"/>
                <c:pt idx="0">
                  <c:v>AGREE</c:v>
                </c:pt>
                <c:pt idx="1">
                  <c:v>DISAGREE</c:v>
                </c:pt>
                <c:pt idx="2">
                  <c:v>DON'T KNOW</c:v>
                </c:pt>
                <c:pt idx="3">
                  <c:v>STRONGLY AGREE</c:v>
                </c:pt>
                <c:pt idx="4">
                  <c:v>STRONGLY DISAGREE</c:v>
                </c:pt>
              </c:strCache>
            </c:strRef>
          </c:cat>
          <c:val>
            <c:numRef>
              <c:f>Sheet19!$B$4:$B$8</c:f>
              <c:numCache>
                <c:formatCode>General</c:formatCode>
                <c:ptCount val="5"/>
                <c:pt idx="0">
                  <c:v>68</c:v>
                </c:pt>
                <c:pt idx="1">
                  <c:v>22</c:v>
                </c:pt>
                <c:pt idx="2">
                  <c:v>3</c:v>
                </c:pt>
                <c:pt idx="3">
                  <c:v>40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D-469A-A78B-F8DBEC58FE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792615584"/>
        <c:axId val="1792611424"/>
      </c:barChart>
      <c:catAx>
        <c:axId val="1792615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2611424"/>
        <c:crosses val="autoZero"/>
        <c:auto val="1"/>
        <c:lblAlgn val="ctr"/>
        <c:lblOffset val="100"/>
        <c:noMultiLvlLbl val="0"/>
      </c:catAx>
      <c:valAx>
        <c:axId val="1792611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26155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Peover SBM</dc:creator>
  <cp:keywords/>
  <dc:description/>
  <cp:lastModifiedBy>Lower Peover SBM</cp:lastModifiedBy>
  <cp:revision>9</cp:revision>
  <cp:lastPrinted>2022-11-15T10:17:00Z</cp:lastPrinted>
  <dcterms:created xsi:type="dcterms:W3CDTF">2022-11-14T14:39:00Z</dcterms:created>
  <dcterms:modified xsi:type="dcterms:W3CDTF">2022-11-15T11:05:00Z</dcterms:modified>
</cp:coreProperties>
</file>